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Сапунгорская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Балаклавское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Балаклавское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Сапунгорская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